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7BE66">
      <w:pPr>
        <w:jc w:val="center"/>
        <w:rPr>
          <w:rFonts w:ascii="方正仿宋_GB2312" w:hAnsi="方正仿宋_GB2312" w:eastAsia="方正仿宋_GB2312" w:cs="方正仿宋_GB2312"/>
          <w:b/>
          <w:bCs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</w:rPr>
        <w:t>人工智能学院答辩决议参考模板</w:t>
      </w:r>
    </w:p>
    <w:p w14:paraId="07901FAE">
      <w:pPr>
        <w:jc w:val="center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（决议500字左右为宜，供参考，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36"/>
        </w:rPr>
        <w:t>红色字体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部分为自行撰写内容）</w:t>
      </w:r>
    </w:p>
    <w:p w14:paraId="3F1C1AC5">
      <w:pPr>
        <w:jc w:val="center"/>
        <w:rPr>
          <w:rFonts w:ascii="方正仿宋_GB2312" w:hAnsi="方正仿宋_GB2312" w:eastAsia="方正仿宋_GB2312" w:cs="方正仿宋_GB2312"/>
          <w:b/>
          <w:bCs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 xml:space="preserve"> </w:t>
      </w:r>
    </w:p>
    <w:p w14:paraId="343BD920">
      <w:pPr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学术硕士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：</w:t>
      </w:r>
    </w:p>
    <w:p w14:paraId="77056721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（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36"/>
        </w:rPr>
        <w:t>所研究问题的科学/专业背景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），本论文针对XXXX进行了研究，选题具有（重要/较大/一定）的科学意义和(重要/较大/一定)的（研究/应用）价值。</w:t>
      </w:r>
    </w:p>
    <w:p w14:paraId="25525A45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论文的主要研究成果如下：（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36"/>
        </w:rPr>
        <w:t>这部分是决议的主体部分，根据论文主要工作及取得的学术创新成果提炼，建议分成2~3条，层次清晰，语言精炼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）</w:t>
      </w:r>
    </w:p>
    <w:p w14:paraId="635DD784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（1）xxxxxx；（2）xxxxxx；（3）xxxxxx。</w:t>
      </w:r>
    </w:p>
    <w:p w14:paraId="2221C39D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Xxx同学的硕士论文内容（详实/较详实），结论正确。论文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逻辑（清晰/较清晰），结构（严谨/较严谨），写作（规范/较规范）</w:t>
      </w:r>
      <w:r>
        <w:rPr>
          <w:rStyle w:val="8"/>
          <w:rFonts w:hint="eastAsia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论文表明作者（具有/基本具有）坚实的基础理论和系统的专业知识，（具有/基本具有）从事学术研究工作的能力。</w:t>
      </w:r>
    </w:p>
    <w:p w14:paraId="045A1DA7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在答辩过程中，表述清晰，回答问题正确。经答辩委员会讨论及无记名投票表决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，一致同意通过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xxx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同学的硕士学位论文答辩，并建议授予xxx同学工学硕士学位。</w:t>
      </w:r>
    </w:p>
    <w:p w14:paraId="10304B50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</w:p>
    <w:p w14:paraId="27C60605">
      <w:pPr>
        <w:wordWrap w:val="0"/>
        <w:jc w:val="right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 xml:space="preserve"> 答辩委员会主席（签字）：        </w:t>
      </w:r>
    </w:p>
    <w:p w14:paraId="72E1AC01">
      <w:pPr>
        <w:jc w:val="right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 xml:space="preserve">                                                                               年  月  日 </w:t>
      </w:r>
    </w:p>
    <w:p w14:paraId="5690996C">
      <w:pPr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br w:type="page"/>
      </w:r>
    </w:p>
    <w:p w14:paraId="045AB634">
      <w:pPr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专业硕士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：</w:t>
      </w:r>
    </w:p>
    <w:p w14:paraId="270CA6EF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（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36"/>
        </w:rPr>
        <w:t>所研究问题的专业背景/工程应用前景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），本论文针对XXXX进行了研究，选题具有（重要/较大/一定）的工程创新和专业实践价值。</w:t>
      </w:r>
    </w:p>
    <w:p w14:paraId="2B6CE196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论文的主要工作及成果如下：（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36"/>
        </w:rPr>
        <w:t>这部分是决议的主体部分，根据论文主要工作及取得的专业实践成果、工程创新成果或者系统应用进行提炼，建议分成2~3条，层次清晰，语言精炼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）</w:t>
      </w:r>
    </w:p>
    <w:p w14:paraId="0B170B44">
      <w:pPr>
        <w:numPr>
          <w:ilvl w:val="0"/>
          <w:numId w:val="1"/>
        </w:num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xxxxxx；</w:t>
      </w:r>
    </w:p>
    <w:p w14:paraId="0E17E608">
      <w:pPr>
        <w:numPr>
          <w:ilvl w:val="0"/>
          <w:numId w:val="1"/>
        </w:num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xxxxxx；</w:t>
      </w:r>
    </w:p>
    <w:p w14:paraId="45E06878">
      <w:pPr>
        <w:numPr>
          <w:ilvl w:val="0"/>
          <w:numId w:val="1"/>
        </w:num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xxxxxx。</w:t>
      </w:r>
    </w:p>
    <w:p w14:paraId="4D1499D6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Xxx同学的硕士论文内容（详实/较详实），逻辑（清晰/较清晰），研究方法（正确/基本正确），结果（可信/基本可信）。论文表明作者掌握了本门学科坚实的基础理论和系统的专门知识，（具备/基本具备）承担专业实践工作的能力。</w:t>
      </w:r>
    </w:p>
    <w:p w14:paraId="2A5E8335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答辩中表述清楚，回答问题正确。经答辩委员会讨论及无记名投票表决，一致同意通过论文答辩，并建议授予xxx同学xxx专业硕士学位。</w:t>
      </w:r>
    </w:p>
    <w:p w14:paraId="06DC4147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</w:p>
    <w:p w14:paraId="4AC0FD09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</w:p>
    <w:p w14:paraId="68B81D9B">
      <w:pPr>
        <w:wordWrap w:val="0"/>
        <w:jc w:val="right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 xml:space="preserve">答辩委员会主席（签字）：        </w:t>
      </w:r>
    </w:p>
    <w:p w14:paraId="7A54AD41">
      <w:pPr>
        <w:jc w:val="right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 xml:space="preserve">                                                                       年  月  日 </w:t>
      </w:r>
    </w:p>
    <w:p w14:paraId="1D8790AD">
      <w:pPr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br w:type="page"/>
      </w:r>
    </w:p>
    <w:p w14:paraId="74C5EC46">
      <w:pPr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学术博士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：</w:t>
      </w:r>
    </w:p>
    <w:p w14:paraId="680638CE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（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36"/>
        </w:rPr>
        <w:t>所研究问题的科学/专业背景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），论文针对XXXX进行了研究，选题具有（重大/重要/较大/一定）的理论意义和(重大/重要/较大/一定)的科学价值。</w:t>
      </w:r>
    </w:p>
    <w:p w14:paraId="51BE2EF2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论文取得了以下创新性成果：（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36"/>
        </w:rPr>
        <w:t>这部分是决议的主体部分，根据论文主要工作及取得的学术创新成果提炼，建议分成3~4条，层次清晰，语言精炼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）</w:t>
      </w:r>
    </w:p>
    <w:p w14:paraId="081BDA47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（1）xxxxxx；（2）xxxxxx；（3）xxxxxx。</w:t>
      </w:r>
    </w:p>
    <w:p w14:paraId="2F917989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Xxx同学的博士论文逻辑（严谨/较严谨），结构（清晰/较清晰），写作（规范/较规范），结论（正确/基本正确），工作量（饱满/较饱满）。论文表明作者（具有/基本具有）本学科坚实宽广（全面）的基础理论和系统深入的专门知识，（具有/基本具有）独立从事学术研究工作的能力。</w:t>
      </w:r>
    </w:p>
    <w:p w14:paraId="7AF048E5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答辩过程中，作者表述清楚，回答问题准确。经答辩委员会讨论及无记名投票表决，认为该论文已达到本学科博士学位论文所要求的学术水平，一致同意通过xx同学的博士学位论文答辩，并建议授予xxx同学工学博士学位。</w:t>
      </w:r>
    </w:p>
    <w:p w14:paraId="6F296802">
      <w:pPr>
        <w:rPr>
          <w:rFonts w:ascii="方正仿宋_GB2312" w:hAnsi="方正仿宋_GB2312" w:eastAsia="方正仿宋_GB2312" w:cs="方正仿宋_GB2312"/>
          <w:sz w:val="28"/>
          <w:szCs w:val="36"/>
        </w:rPr>
      </w:pPr>
    </w:p>
    <w:p w14:paraId="22880772">
      <w:pPr>
        <w:wordWrap w:val="0"/>
        <w:jc w:val="right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 xml:space="preserve"> 答辩委员会主席（签字）：        </w:t>
      </w:r>
    </w:p>
    <w:p w14:paraId="5792577C">
      <w:pPr>
        <w:jc w:val="right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 xml:space="preserve">                                                                               年  月  日 </w:t>
      </w:r>
    </w:p>
    <w:p w14:paraId="24331D4B">
      <w:pPr>
        <w:jc w:val="right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br w:type="page"/>
      </w:r>
    </w:p>
    <w:p w14:paraId="57F799A4">
      <w:pPr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</w:rPr>
        <w:t>专业博士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：</w:t>
      </w:r>
    </w:p>
    <w:p w14:paraId="50CE08C9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（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36"/>
        </w:rPr>
        <w:t>所研究问题的行业/专业背景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），论文针对XXXX进行了研究，选题具有（重大/重要/较大/一定）的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highlight w:val="yellow"/>
        </w:rPr>
        <w:t>工程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意义和(重大/重要/较大/一定)的（创新/实用）价值。</w:t>
      </w:r>
    </w:p>
    <w:p w14:paraId="0B33E98E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论文取得了以下创新性成果：（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36"/>
        </w:rPr>
        <w:t>这部分是决议的主体部分，根据论文主要工作及取得的专业实践成果、工程创新成果或者系统应用成果的提炼，建议分成3~4条，层次清晰，语言精炼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）</w:t>
      </w:r>
    </w:p>
    <w:p w14:paraId="61939A97">
      <w:pPr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（1）xxxxxx；（2）xxxxxx；（3）xxxxxx。</w:t>
      </w:r>
    </w:p>
    <w:p w14:paraId="769E80EC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Xxx同学的博士论文逻辑（严谨/较严谨），结构（清晰/较清晰），写作（规范/较规范），结论（正确/基本正确），工作量（饱满/较饱满）。论文表明作者（具有/基本具有）本学科坚实宽广（全面）的基础理论和系统深入的专门知识，（具有/基本具备）独立承担专业实践工作的能力。</w:t>
      </w:r>
    </w:p>
    <w:p w14:paraId="39C4D76B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答辩过程中，作者表述清楚，回答问题准确。经答辩委员会讨论及无记名投票表决，认为该论文已达到本学科博士学位论文所要求的学术水平，一致同意通过xx同学的博士学位论文答辩，并建议授予并建议授予xxx同学xxx专业博士学位。</w:t>
      </w:r>
    </w:p>
    <w:p w14:paraId="4F88FD1C"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36"/>
        </w:rPr>
      </w:pPr>
    </w:p>
    <w:p w14:paraId="556301D3">
      <w:pPr>
        <w:rPr>
          <w:rFonts w:ascii="方正仿宋_GB2312" w:hAnsi="方正仿宋_GB2312" w:eastAsia="方正仿宋_GB2312" w:cs="方正仿宋_GB2312"/>
          <w:sz w:val="28"/>
          <w:szCs w:val="36"/>
        </w:rPr>
      </w:pPr>
    </w:p>
    <w:p w14:paraId="5249CFA5">
      <w:pPr>
        <w:wordWrap w:val="0"/>
        <w:jc w:val="right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 xml:space="preserve"> 答辩委员会主席（签字）：        </w:t>
      </w:r>
    </w:p>
    <w:p w14:paraId="74AFDE88">
      <w:pPr>
        <w:jc w:val="right"/>
        <w:rPr>
          <w:rFonts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 xml:space="preserve">                                                                               年  月  日 </w:t>
      </w:r>
    </w:p>
    <w:p w14:paraId="19F8EF56">
      <w:pPr>
        <w:rPr>
          <w:rFonts w:ascii="方正仿宋_GB2312" w:hAnsi="方正仿宋_GB2312" w:eastAsia="方正仿宋_GB2312" w:cs="方正仿宋_GB2312"/>
          <w:sz w:val="28"/>
          <w:szCs w:val="36"/>
        </w:rPr>
      </w:pPr>
    </w:p>
    <w:p w14:paraId="7E026751">
      <w:pPr>
        <w:rPr>
          <w:rFonts w:ascii="方正仿宋_GB2312" w:hAnsi="方正仿宋_GB2312" w:eastAsia="方正仿宋_GB2312" w:cs="方正仿宋_GB2312"/>
          <w:color w:val="FF0000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FF0000"/>
          <w:sz w:val="24"/>
          <w:szCs w:val="32"/>
        </w:rPr>
        <w:t>注：经无记名投票表决，答辩决议按以下情况表述：</w:t>
      </w:r>
    </w:p>
    <w:p w14:paraId="3D428DA8">
      <w:pPr>
        <w:rPr>
          <w:rFonts w:ascii="方正仿宋_GB2312" w:hAnsi="方正仿宋_GB2312" w:eastAsia="方正仿宋_GB2312" w:cs="方正仿宋_GB2312"/>
          <w:color w:val="FF0000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FF0000"/>
          <w:sz w:val="24"/>
          <w:szCs w:val="32"/>
        </w:rPr>
        <w:t>1、 全票通过：全票通过，一致同意通过论文答辩，并建议授</w:t>
      </w:r>
    </w:p>
    <w:p w14:paraId="3D4129FE">
      <w:pPr>
        <w:rPr>
          <w:rFonts w:ascii="方正仿宋_GB2312" w:hAnsi="方正仿宋_GB2312" w:eastAsia="方正仿宋_GB2312" w:cs="方正仿宋_GB2312"/>
          <w:color w:val="FF0000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FF0000"/>
          <w:sz w:val="24"/>
          <w:szCs w:val="32"/>
        </w:rPr>
        <w:t>予xx同学xx学位。</w:t>
      </w:r>
    </w:p>
    <w:p w14:paraId="07F4C573">
      <w:pPr>
        <w:rPr>
          <w:rFonts w:ascii="方正仿宋_GB2312" w:hAnsi="方正仿宋_GB2312" w:eastAsia="方正仿宋_GB2312" w:cs="方正仿宋_GB2312"/>
          <w:color w:val="FF0000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FF0000"/>
          <w:sz w:val="24"/>
          <w:szCs w:val="32"/>
        </w:rPr>
        <w:t>2、 非全票通过：M票通过，N票不通过，同意通过论文答辩，</w:t>
      </w:r>
    </w:p>
    <w:p w14:paraId="54478DE4">
      <w:pPr>
        <w:rPr>
          <w:rFonts w:ascii="方正仿宋_GB2312" w:hAnsi="方正仿宋_GB2312" w:eastAsia="方正仿宋_GB2312" w:cs="方正仿宋_GB2312"/>
          <w:color w:val="FF0000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FF0000"/>
          <w:sz w:val="24"/>
          <w:szCs w:val="32"/>
        </w:rPr>
        <w:t>并建议授予xx同学xx学位。</w:t>
      </w:r>
    </w:p>
    <w:p w14:paraId="581B37BF">
      <w:pPr>
        <w:rPr>
          <w:rFonts w:ascii="方正仿宋_GB2312" w:hAnsi="方正仿宋_GB2312" w:eastAsia="方正仿宋_GB2312" w:cs="方正仿宋_GB2312"/>
          <w:color w:val="FF0000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FF0000"/>
          <w:sz w:val="24"/>
          <w:szCs w:val="32"/>
        </w:rPr>
        <w:t>3、 不通过：M票通过，N票不通过，不同意通过论文答辩，</w:t>
      </w:r>
    </w:p>
    <w:p w14:paraId="27368503">
      <w:pPr>
        <w:rPr>
          <w:rFonts w:ascii="方正仿宋_GB2312" w:hAnsi="方正仿宋_GB2312" w:eastAsia="方正仿宋_GB2312" w:cs="方正仿宋_GB2312"/>
          <w:color w:val="FF0000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FF0000"/>
          <w:sz w:val="24"/>
          <w:szCs w:val="32"/>
        </w:rPr>
        <w:t>不建议授予xx同学xx学位。</w:t>
      </w:r>
    </w:p>
    <w:p w14:paraId="719989C5">
      <w:pPr>
        <w:rPr>
          <w:rFonts w:ascii="方正仿宋_GB2312" w:hAnsi="方正仿宋_GB2312" w:eastAsia="方正仿宋_GB2312" w:cs="方正仿宋_GB2312"/>
          <w:color w:val="FF0000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FF0000"/>
          <w:sz w:val="24"/>
          <w:szCs w:val="32"/>
        </w:rPr>
        <w:t>4、 若推荐申优则签署意见：同意推荐为优秀(硕士/博士)学位论文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0FD2388-D594-4D34-8E4F-1BE76124804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5E74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BAEE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BAEE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721792"/>
    <w:multiLevelType w:val="singleLevel"/>
    <w:tmpl w:val="CA72179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737F7"/>
    <w:rsid w:val="001D00DE"/>
    <w:rsid w:val="001F5A88"/>
    <w:rsid w:val="003342B9"/>
    <w:rsid w:val="00352DC5"/>
    <w:rsid w:val="003E2E74"/>
    <w:rsid w:val="00713C6F"/>
    <w:rsid w:val="00876500"/>
    <w:rsid w:val="00AF2536"/>
    <w:rsid w:val="00B10D0D"/>
    <w:rsid w:val="00B847ED"/>
    <w:rsid w:val="00C97ED8"/>
    <w:rsid w:val="01EC02B1"/>
    <w:rsid w:val="02041E86"/>
    <w:rsid w:val="028E3199"/>
    <w:rsid w:val="02E35069"/>
    <w:rsid w:val="02F863F7"/>
    <w:rsid w:val="07870754"/>
    <w:rsid w:val="0ADF4CAD"/>
    <w:rsid w:val="0E032021"/>
    <w:rsid w:val="0E9B6798"/>
    <w:rsid w:val="100A593A"/>
    <w:rsid w:val="12995C93"/>
    <w:rsid w:val="15985B02"/>
    <w:rsid w:val="15C224C5"/>
    <w:rsid w:val="1BC33A5C"/>
    <w:rsid w:val="1C405D21"/>
    <w:rsid w:val="1D0B5412"/>
    <w:rsid w:val="20032AEB"/>
    <w:rsid w:val="200612CF"/>
    <w:rsid w:val="24AC7783"/>
    <w:rsid w:val="27DC636E"/>
    <w:rsid w:val="283E2D83"/>
    <w:rsid w:val="29B53101"/>
    <w:rsid w:val="2AD91DF4"/>
    <w:rsid w:val="2C43682A"/>
    <w:rsid w:val="2E241E9D"/>
    <w:rsid w:val="2F6B01B0"/>
    <w:rsid w:val="343A368F"/>
    <w:rsid w:val="34963664"/>
    <w:rsid w:val="34DF4849"/>
    <w:rsid w:val="359955FD"/>
    <w:rsid w:val="36AF00E3"/>
    <w:rsid w:val="386D6DD1"/>
    <w:rsid w:val="388121D7"/>
    <w:rsid w:val="38AC6B41"/>
    <w:rsid w:val="39142FB1"/>
    <w:rsid w:val="3951047F"/>
    <w:rsid w:val="3AB217E5"/>
    <w:rsid w:val="3B0A4A3D"/>
    <w:rsid w:val="3DD17DB5"/>
    <w:rsid w:val="3F2E1325"/>
    <w:rsid w:val="3F805731"/>
    <w:rsid w:val="42D737F7"/>
    <w:rsid w:val="43383C02"/>
    <w:rsid w:val="46B53FEF"/>
    <w:rsid w:val="4C35136D"/>
    <w:rsid w:val="4EEA1B35"/>
    <w:rsid w:val="51461BED"/>
    <w:rsid w:val="52F57E63"/>
    <w:rsid w:val="541F76C1"/>
    <w:rsid w:val="5655719F"/>
    <w:rsid w:val="5C3D06E5"/>
    <w:rsid w:val="5C5D2B35"/>
    <w:rsid w:val="645E6C8A"/>
    <w:rsid w:val="65655225"/>
    <w:rsid w:val="673E1A12"/>
    <w:rsid w:val="696C43B8"/>
    <w:rsid w:val="6DC41C0E"/>
    <w:rsid w:val="70C74299"/>
    <w:rsid w:val="711B517D"/>
    <w:rsid w:val="78670B6C"/>
    <w:rsid w:val="79883B22"/>
    <w:rsid w:val="7C79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annotation subject"/>
    <w:basedOn w:val="2"/>
    <w:next w:val="2"/>
    <w:link w:val="10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文字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0">
    <w:name w:val="批注主题 字符"/>
    <w:basedOn w:val="9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1705</Words>
  <Characters>1815</Characters>
  <Lines>15</Lines>
  <Paragraphs>4</Paragraphs>
  <TotalTime>2</TotalTime>
  <ScaleCrop>false</ScaleCrop>
  <LinksUpToDate>false</LinksUpToDate>
  <CharactersWithSpaces>2183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2025-05-21T02:27:00Z</dcterms:created>
  <dc:creator>王川</dc:creator>
  <cp:lastModifiedBy>王川</cp:lastModifiedBy>
  <dcterms:modified xsi:type="dcterms:W3CDTF">2026-04-07T05:36:12Z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22E5701060754D67AF25AF751AD9C08C_13</vt:lpwstr>
  </property>
  <property fmtid="{D5CDD505-2E9C-101B-9397-08002B2CF9AE}" pid="4" name="KSOTemplateDocerSaveRecord">
    <vt:lpwstr>eyJoZGlkIjoiZmIyZDkzNGJiYzQ5Y2NkYzA4YTk2NWYwNDVkZjdjMTQiLCJ1c2VySWQiOiIxMDAyMjk2NDgyIn0=</vt:lpwstr>
  </property>
</Properties>
</file>