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346AF">
      <w:pPr>
        <w:pageBreakBefore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附件1：</w:t>
      </w:r>
    </w:p>
    <w:p w14:paraId="6567ABED">
      <w:pPr>
        <w:spacing w:after="156" w:afterLines="50"/>
        <w:jc w:val="center"/>
        <w:rPr>
          <w:rFonts w:ascii="微软雅黑" w:hAnsi="微软雅黑" w:eastAsia="微软雅黑" w:cs="微软雅黑"/>
          <w:b/>
          <w:bCs/>
          <w:sz w:val="36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44"/>
        </w:rPr>
        <w:t>人工智能学院</w:t>
      </w:r>
      <w:r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  <w:t>讲堂、沙龙等</w:t>
      </w:r>
      <w:r>
        <w:rPr>
          <w:rFonts w:hint="eastAsia" w:ascii="微软雅黑" w:hAnsi="微软雅黑" w:eastAsia="微软雅黑" w:cs="微软雅黑"/>
          <w:b/>
          <w:bCs/>
          <w:sz w:val="36"/>
          <w:szCs w:val="44"/>
        </w:rPr>
        <w:t>学术活动实施方案</w:t>
      </w:r>
    </w:p>
    <w:p w14:paraId="0F9CD544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36"/>
        </w:rPr>
        <w:t>为营造健康积极的学术氛围，加强学术交流，促进科研水平提升，人工智能学院制定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本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方案。</w:t>
      </w:r>
    </w:p>
    <w:p w14:paraId="5FC528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人工智能学院讲堂、沙龙等学术活动定期开展。</w:t>
      </w:r>
      <w:r>
        <w:rPr>
          <w:rFonts w:hint="eastAsia" w:ascii="仿宋" w:hAnsi="仿宋" w:eastAsia="仿宋" w:cs="仿宋"/>
          <w:sz w:val="28"/>
          <w:szCs w:val="36"/>
        </w:rPr>
        <w:t>每学期初面向全院师生征集学术活动选题，发布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全院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师生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。每月初制定下一个月学术活动计划，发布全院师生。</w:t>
      </w:r>
    </w:p>
    <w:p w14:paraId="2B1387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" w:hAnsi="仿宋" w:eastAsia="仿宋" w:cs="仿宋"/>
          <w:color w:val="auto"/>
          <w:sz w:val="28"/>
          <w:szCs w:val="36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鼓励教师推荐选题并邀请专家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鼓励教师本人担任主讲人开展学术沙龙。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教师邀请专家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作报告，</w:t>
      </w:r>
      <w:r>
        <w:rPr>
          <w:rFonts w:hint="eastAsia" w:ascii="仿宋" w:hAnsi="仿宋" w:eastAsia="仿宋" w:cs="仿宋"/>
          <w:sz w:val="28"/>
          <w:szCs w:val="36"/>
        </w:rPr>
        <w:t>为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专家</w:t>
      </w:r>
      <w:r>
        <w:rPr>
          <w:rFonts w:hint="eastAsia" w:ascii="仿宋" w:hAnsi="仿宋" w:eastAsia="仿宋" w:cs="仿宋"/>
          <w:sz w:val="28"/>
          <w:szCs w:val="36"/>
        </w:rPr>
        <w:t>邀请人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。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学院指派专人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专家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邀请人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组成学</w:t>
      </w:r>
      <w:r>
        <w:rPr>
          <w:rFonts w:hint="eastAsia" w:ascii="仿宋" w:hAnsi="仿宋" w:eastAsia="仿宋" w:cs="仿宋"/>
          <w:sz w:val="28"/>
          <w:szCs w:val="36"/>
        </w:rPr>
        <w:t>术活动工作组，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负责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具体实施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学术</w:t>
      </w:r>
      <w:r>
        <w:rPr>
          <w:rFonts w:hint="eastAsia" w:ascii="仿宋" w:hAnsi="仿宋" w:eastAsia="仿宋" w:cs="仿宋"/>
          <w:sz w:val="28"/>
          <w:szCs w:val="36"/>
        </w:rPr>
        <w:t>活动主题征集</w:t>
      </w:r>
      <w:r>
        <w:rPr>
          <w:rFonts w:hint="eastAsia" w:ascii="仿宋" w:hAnsi="仿宋" w:eastAsia="仿宋" w:cs="仿宋"/>
          <w:color w:val="auto"/>
          <w:sz w:val="28"/>
          <w:szCs w:val="36"/>
        </w:rPr>
        <w:t>、专家邀请、活动实施</w:t>
      </w:r>
      <w:r>
        <w:rPr>
          <w:rFonts w:hint="eastAsia" w:ascii="仿宋" w:hAnsi="仿宋" w:eastAsia="仿宋" w:cs="仿宋"/>
          <w:color w:val="auto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突发情况处理等工作</w:t>
      </w:r>
      <w:r>
        <w:rPr>
          <w:rFonts w:hint="eastAsia" w:ascii="仿宋" w:hAnsi="仿宋" w:eastAsia="仿宋" w:cs="仿宋"/>
          <w:color w:val="auto"/>
          <w:sz w:val="28"/>
          <w:szCs w:val="36"/>
        </w:rPr>
        <w:t>。学院领导或教授负责专家报告主持工作</w:t>
      </w:r>
      <w:r>
        <w:rPr>
          <w:rFonts w:hint="eastAsia" w:ascii="仿宋" w:hAnsi="仿宋" w:eastAsia="仿宋" w:cs="仿宋"/>
          <w:color w:val="auto"/>
          <w:sz w:val="28"/>
          <w:szCs w:val="36"/>
          <w:lang w:eastAsia="zh-CN"/>
        </w:rPr>
        <w:t>。</w:t>
      </w:r>
    </w:p>
    <w:p w14:paraId="670A8A5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color w:val="auto"/>
          <w:sz w:val="28"/>
          <w:szCs w:val="36"/>
        </w:rPr>
        <w:t>学院负责提供外请专家</w:t>
      </w: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部分</w:t>
      </w:r>
      <w:r>
        <w:rPr>
          <w:rFonts w:hint="eastAsia" w:ascii="仿宋" w:hAnsi="仿宋" w:eastAsia="仿宋" w:cs="仿宋"/>
          <w:color w:val="auto"/>
          <w:sz w:val="28"/>
          <w:szCs w:val="36"/>
        </w:rPr>
        <w:t>报告费用、学术活动场地和宣传保障。教师邀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请专家或本人开展报告、沙龙等学术活动，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以及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仿宋" w:hAnsi="仿宋" w:eastAsia="仿宋" w:cs="仿宋"/>
          <w:sz w:val="28"/>
          <w:szCs w:val="36"/>
        </w:rPr>
        <w:t>术活动工作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组成员的组织实施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，均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计入教师年度考核公共服务工作量。 研究生参加学院学术活动，可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计入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《研究生学术活动</w:t>
      </w:r>
      <w:r>
        <w:rPr>
          <w:rFonts w:hint="eastAsia" w:ascii="仿宋" w:hAnsi="仿宋" w:eastAsia="仿宋" w:cs="仿宋"/>
          <w:sz w:val="28"/>
          <w:szCs w:val="36"/>
        </w:rPr>
        <w:t>登记表》手册及学生综合测评。本科生参加学院学术活动，可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计入</w:t>
      </w:r>
      <w:r>
        <w:rPr>
          <w:rFonts w:hint="eastAsia" w:ascii="仿宋" w:hAnsi="仿宋" w:eastAsia="仿宋" w:cs="仿宋"/>
          <w:sz w:val="28"/>
          <w:szCs w:val="36"/>
        </w:rPr>
        <w:t>《社会实践与志愿服务/科研训练与创新创业》课程及学生综合测评。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如教师邀请专家在本研课堂上开展报告，则每学期不超过1次且学院不提供专家报告费用和场地费用。</w:t>
      </w:r>
    </w:p>
    <w:p w14:paraId="03BAA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条 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本方案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经人工智能学院党政联席会讨论通过，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由人工智能学院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学工办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解释说明，自颁布之日起实施。</w:t>
      </w:r>
    </w:p>
    <w:p w14:paraId="75B52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人工智能学院</w:t>
      </w:r>
    </w:p>
    <w:p w14:paraId="294DA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二〇二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十一</w:t>
      </w:r>
      <w:r>
        <w:rPr>
          <w:rFonts w:hint="eastAsia" w:ascii="仿宋" w:hAnsi="仿宋" w:eastAsia="仿宋" w:cs="仿宋"/>
          <w:sz w:val="28"/>
          <w:szCs w:val="36"/>
        </w:rPr>
        <w:t>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五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日</w:t>
      </w:r>
    </w:p>
    <w:sectPr>
      <w:footerReference r:id="rId3" w:type="default"/>
      <w:type w:val="continuous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CFEC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985B2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985B2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4023D6"/>
    <w:multiLevelType w:val="singleLevel"/>
    <w:tmpl w:val="BA4023D6"/>
    <w:lvl w:ilvl="0" w:tentative="0">
      <w:start w:val="1"/>
      <w:numFmt w:val="chineseCounting"/>
      <w:suff w:val="space"/>
      <w:lvlText w:val="第%1条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4NTk1OTczOWI4Zjg4ZDgzMjVkOGVmYjFlY2Q4NTgifQ=="/>
  </w:docVars>
  <w:rsids>
    <w:rsidRoot w:val="001E01FF"/>
    <w:rsid w:val="0015504E"/>
    <w:rsid w:val="001E01FF"/>
    <w:rsid w:val="00490F0A"/>
    <w:rsid w:val="00512614"/>
    <w:rsid w:val="00522463"/>
    <w:rsid w:val="00537051"/>
    <w:rsid w:val="005721C5"/>
    <w:rsid w:val="005E5FE6"/>
    <w:rsid w:val="00613665"/>
    <w:rsid w:val="00644C49"/>
    <w:rsid w:val="006570E4"/>
    <w:rsid w:val="00673D00"/>
    <w:rsid w:val="006C07C7"/>
    <w:rsid w:val="00764E2D"/>
    <w:rsid w:val="007D1D65"/>
    <w:rsid w:val="008A5D06"/>
    <w:rsid w:val="008D31DA"/>
    <w:rsid w:val="009A55A5"/>
    <w:rsid w:val="009D36D9"/>
    <w:rsid w:val="00B05D81"/>
    <w:rsid w:val="00C85F53"/>
    <w:rsid w:val="00D419FF"/>
    <w:rsid w:val="00E10578"/>
    <w:rsid w:val="00E45ED7"/>
    <w:rsid w:val="0135711C"/>
    <w:rsid w:val="01C721D1"/>
    <w:rsid w:val="01E93E48"/>
    <w:rsid w:val="021652C7"/>
    <w:rsid w:val="023D43B2"/>
    <w:rsid w:val="02CA34C7"/>
    <w:rsid w:val="03E81D52"/>
    <w:rsid w:val="05A47E39"/>
    <w:rsid w:val="05BB6053"/>
    <w:rsid w:val="05D435B9"/>
    <w:rsid w:val="05F15F19"/>
    <w:rsid w:val="062F1B50"/>
    <w:rsid w:val="06EE7457"/>
    <w:rsid w:val="08285DC2"/>
    <w:rsid w:val="08304D4D"/>
    <w:rsid w:val="084D13D7"/>
    <w:rsid w:val="08FA3336"/>
    <w:rsid w:val="09137F54"/>
    <w:rsid w:val="09AD44F0"/>
    <w:rsid w:val="09C92B54"/>
    <w:rsid w:val="09D06D6F"/>
    <w:rsid w:val="0A314B36"/>
    <w:rsid w:val="0A821835"/>
    <w:rsid w:val="0ABF65E6"/>
    <w:rsid w:val="0AF31E44"/>
    <w:rsid w:val="0B1934B2"/>
    <w:rsid w:val="0B1E3001"/>
    <w:rsid w:val="0CC2416B"/>
    <w:rsid w:val="0D044784"/>
    <w:rsid w:val="0D2831A4"/>
    <w:rsid w:val="0E5A32DF"/>
    <w:rsid w:val="0FB02475"/>
    <w:rsid w:val="0FCD11D9"/>
    <w:rsid w:val="105E306D"/>
    <w:rsid w:val="10AC04F3"/>
    <w:rsid w:val="10C67A22"/>
    <w:rsid w:val="10E01DD0"/>
    <w:rsid w:val="10F13FC6"/>
    <w:rsid w:val="115D1D58"/>
    <w:rsid w:val="11A17CDE"/>
    <w:rsid w:val="12454494"/>
    <w:rsid w:val="127864FE"/>
    <w:rsid w:val="143A7D7D"/>
    <w:rsid w:val="145204CA"/>
    <w:rsid w:val="15F13972"/>
    <w:rsid w:val="16150FE3"/>
    <w:rsid w:val="16DC22CD"/>
    <w:rsid w:val="16F5513D"/>
    <w:rsid w:val="17092996"/>
    <w:rsid w:val="175C6F6A"/>
    <w:rsid w:val="17CA65CA"/>
    <w:rsid w:val="189C7F66"/>
    <w:rsid w:val="19232F5E"/>
    <w:rsid w:val="1B253780"/>
    <w:rsid w:val="1B642891"/>
    <w:rsid w:val="1CA07168"/>
    <w:rsid w:val="1CA613B3"/>
    <w:rsid w:val="1D382247"/>
    <w:rsid w:val="1DA1783E"/>
    <w:rsid w:val="1DDA6E3B"/>
    <w:rsid w:val="1E030F35"/>
    <w:rsid w:val="1F9A4E2D"/>
    <w:rsid w:val="1FA638C6"/>
    <w:rsid w:val="203E50F8"/>
    <w:rsid w:val="20D25E23"/>
    <w:rsid w:val="21DC4CF7"/>
    <w:rsid w:val="2221772E"/>
    <w:rsid w:val="22621C26"/>
    <w:rsid w:val="22717D6E"/>
    <w:rsid w:val="2390307F"/>
    <w:rsid w:val="23AF7F4C"/>
    <w:rsid w:val="24516DAC"/>
    <w:rsid w:val="25451536"/>
    <w:rsid w:val="25F24205"/>
    <w:rsid w:val="265A4FBD"/>
    <w:rsid w:val="26890459"/>
    <w:rsid w:val="26B547FC"/>
    <w:rsid w:val="27463747"/>
    <w:rsid w:val="278C47C9"/>
    <w:rsid w:val="27C80E13"/>
    <w:rsid w:val="284978BE"/>
    <w:rsid w:val="29915824"/>
    <w:rsid w:val="29F559BF"/>
    <w:rsid w:val="2B604ADB"/>
    <w:rsid w:val="2B8A6344"/>
    <w:rsid w:val="2CC04A48"/>
    <w:rsid w:val="2D2C76B3"/>
    <w:rsid w:val="2D690695"/>
    <w:rsid w:val="2DAF010D"/>
    <w:rsid w:val="2E176CC6"/>
    <w:rsid w:val="2E6A3E61"/>
    <w:rsid w:val="2E7C606C"/>
    <w:rsid w:val="2F606DB5"/>
    <w:rsid w:val="2FA06644"/>
    <w:rsid w:val="3075311F"/>
    <w:rsid w:val="30E3236B"/>
    <w:rsid w:val="30E64B0B"/>
    <w:rsid w:val="3152338F"/>
    <w:rsid w:val="316C6E1D"/>
    <w:rsid w:val="318915BF"/>
    <w:rsid w:val="32556C13"/>
    <w:rsid w:val="32CA62E6"/>
    <w:rsid w:val="32E12CEE"/>
    <w:rsid w:val="335009C4"/>
    <w:rsid w:val="342370B7"/>
    <w:rsid w:val="34C4602C"/>
    <w:rsid w:val="353544AB"/>
    <w:rsid w:val="355A13F1"/>
    <w:rsid w:val="35B05659"/>
    <w:rsid w:val="36704FB7"/>
    <w:rsid w:val="36CF237C"/>
    <w:rsid w:val="374A6DC6"/>
    <w:rsid w:val="374E11AC"/>
    <w:rsid w:val="382556DE"/>
    <w:rsid w:val="38613F89"/>
    <w:rsid w:val="3862667F"/>
    <w:rsid w:val="389710F3"/>
    <w:rsid w:val="38CE1B57"/>
    <w:rsid w:val="38E47094"/>
    <w:rsid w:val="390C65EA"/>
    <w:rsid w:val="39D91A6C"/>
    <w:rsid w:val="3A332A11"/>
    <w:rsid w:val="3A8075E8"/>
    <w:rsid w:val="3B0F21EC"/>
    <w:rsid w:val="3B341D77"/>
    <w:rsid w:val="3B837F8F"/>
    <w:rsid w:val="3C5C1231"/>
    <w:rsid w:val="3C8523FE"/>
    <w:rsid w:val="3CCA050C"/>
    <w:rsid w:val="3D3A1127"/>
    <w:rsid w:val="3D3B4408"/>
    <w:rsid w:val="3D79282F"/>
    <w:rsid w:val="3D7B244D"/>
    <w:rsid w:val="3E577F83"/>
    <w:rsid w:val="3E7E76A9"/>
    <w:rsid w:val="3E9727E5"/>
    <w:rsid w:val="3EA51073"/>
    <w:rsid w:val="3EDC341C"/>
    <w:rsid w:val="3FA96941"/>
    <w:rsid w:val="3FD1126D"/>
    <w:rsid w:val="404D0BDC"/>
    <w:rsid w:val="41506A42"/>
    <w:rsid w:val="416761A0"/>
    <w:rsid w:val="41C179AF"/>
    <w:rsid w:val="41F31298"/>
    <w:rsid w:val="41FE2087"/>
    <w:rsid w:val="429D326E"/>
    <w:rsid w:val="42C340D6"/>
    <w:rsid w:val="42F350D4"/>
    <w:rsid w:val="441F4A37"/>
    <w:rsid w:val="44A949B6"/>
    <w:rsid w:val="44ED3784"/>
    <w:rsid w:val="458C5EA1"/>
    <w:rsid w:val="45944C3A"/>
    <w:rsid w:val="45E7732D"/>
    <w:rsid w:val="4607430F"/>
    <w:rsid w:val="465F3414"/>
    <w:rsid w:val="466B2226"/>
    <w:rsid w:val="46E63E87"/>
    <w:rsid w:val="47036019"/>
    <w:rsid w:val="471E0F25"/>
    <w:rsid w:val="489B34E7"/>
    <w:rsid w:val="490C1CEF"/>
    <w:rsid w:val="491004AC"/>
    <w:rsid w:val="49360E1D"/>
    <w:rsid w:val="494B0A69"/>
    <w:rsid w:val="4965381D"/>
    <w:rsid w:val="4977360C"/>
    <w:rsid w:val="49B44860"/>
    <w:rsid w:val="4A6F37E4"/>
    <w:rsid w:val="4B204431"/>
    <w:rsid w:val="4B4E2A92"/>
    <w:rsid w:val="4B7B24C2"/>
    <w:rsid w:val="4BC44B03"/>
    <w:rsid w:val="4C871DB8"/>
    <w:rsid w:val="4CBD3A2C"/>
    <w:rsid w:val="4D0057AA"/>
    <w:rsid w:val="4D224D75"/>
    <w:rsid w:val="4D546391"/>
    <w:rsid w:val="4D90556E"/>
    <w:rsid w:val="4E235B10"/>
    <w:rsid w:val="4E6B1D97"/>
    <w:rsid w:val="4EE37F7F"/>
    <w:rsid w:val="4F237DE7"/>
    <w:rsid w:val="4F536F1A"/>
    <w:rsid w:val="4FEB4D54"/>
    <w:rsid w:val="4FFC4242"/>
    <w:rsid w:val="50561DCF"/>
    <w:rsid w:val="507E4A0D"/>
    <w:rsid w:val="50CA6717"/>
    <w:rsid w:val="50DD2246"/>
    <w:rsid w:val="51015517"/>
    <w:rsid w:val="514B0906"/>
    <w:rsid w:val="51E90E1F"/>
    <w:rsid w:val="521938A0"/>
    <w:rsid w:val="523342BE"/>
    <w:rsid w:val="52411F16"/>
    <w:rsid w:val="529C64A5"/>
    <w:rsid w:val="52A74AEE"/>
    <w:rsid w:val="53712DDA"/>
    <w:rsid w:val="53830F02"/>
    <w:rsid w:val="538D3BA0"/>
    <w:rsid w:val="5394125E"/>
    <w:rsid w:val="549B5D98"/>
    <w:rsid w:val="552C1BFE"/>
    <w:rsid w:val="55DC18A2"/>
    <w:rsid w:val="55EC5382"/>
    <w:rsid w:val="563A4983"/>
    <w:rsid w:val="56A95021"/>
    <w:rsid w:val="57C01362"/>
    <w:rsid w:val="57CE372B"/>
    <w:rsid w:val="57F557BF"/>
    <w:rsid w:val="581B5639"/>
    <w:rsid w:val="581E495A"/>
    <w:rsid w:val="583E2F8C"/>
    <w:rsid w:val="58713D02"/>
    <w:rsid w:val="588D4BFA"/>
    <w:rsid w:val="58953276"/>
    <w:rsid w:val="58AB6E2E"/>
    <w:rsid w:val="58BF0752"/>
    <w:rsid w:val="58D97E3F"/>
    <w:rsid w:val="58E35432"/>
    <w:rsid w:val="5965385E"/>
    <w:rsid w:val="5A2401DA"/>
    <w:rsid w:val="5A747C24"/>
    <w:rsid w:val="5B1C04B7"/>
    <w:rsid w:val="5B2630E4"/>
    <w:rsid w:val="5B672A0A"/>
    <w:rsid w:val="5BA902F0"/>
    <w:rsid w:val="5C4336A2"/>
    <w:rsid w:val="5D2B2C34"/>
    <w:rsid w:val="5D41423F"/>
    <w:rsid w:val="5DD30ECB"/>
    <w:rsid w:val="5DE23173"/>
    <w:rsid w:val="5E3557FA"/>
    <w:rsid w:val="5E695F0B"/>
    <w:rsid w:val="5EB6733A"/>
    <w:rsid w:val="5EBF1EAA"/>
    <w:rsid w:val="5ECE45EE"/>
    <w:rsid w:val="5F2B0CC9"/>
    <w:rsid w:val="5F9A1B7D"/>
    <w:rsid w:val="5FB567E4"/>
    <w:rsid w:val="5FC5161A"/>
    <w:rsid w:val="5FD4404B"/>
    <w:rsid w:val="6082028B"/>
    <w:rsid w:val="60A6305A"/>
    <w:rsid w:val="60B73E24"/>
    <w:rsid w:val="60DF620F"/>
    <w:rsid w:val="6167789B"/>
    <w:rsid w:val="624A1669"/>
    <w:rsid w:val="62E626BA"/>
    <w:rsid w:val="63A948B2"/>
    <w:rsid w:val="63DC50C3"/>
    <w:rsid w:val="65556AA0"/>
    <w:rsid w:val="65C82669"/>
    <w:rsid w:val="66163881"/>
    <w:rsid w:val="669910B5"/>
    <w:rsid w:val="66A43261"/>
    <w:rsid w:val="66A53A13"/>
    <w:rsid w:val="66D11C8C"/>
    <w:rsid w:val="67816F75"/>
    <w:rsid w:val="67EC1211"/>
    <w:rsid w:val="67EF7B0F"/>
    <w:rsid w:val="68B42F18"/>
    <w:rsid w:val="68C87EC4"/>
    <w:rsid w:val="69857D2F"/>
    <w:rsid w:val="69912EBE"/>
    <w:rsid w:val="6A2E3D63"/>
    <w:rsid w:val="6A464C09"/>
    <w:rsid w:val="6A471681"/>
    <w:rsid w:val="6A65691B"/>
    <w:rsid w:val="6A915F1B"/>
    <w:rsid w:val="6B39651C"/>
    <w:rsid w:val="6BA73DCD"/>
    <w:rsid w:val="6BAD32AD"/>
    <w:rsid w:val="6BD97276"/>
    <w:rsid w:val="6C1F423C"/>
    <w:rsid w:val="6CAE2F39"/>
    <w:rsid w:val="6D913D1E"/>
    <w:rsid w:val="6D94212F"/>
    <w:rsid w:val="6D974B6B"/>
    <w:rsid w:val="6DDF784E"/>
    <w:rsid w:val="6DFD392A"/>
    <w:rsid w:val="6DFF5B12"/>
    <w:rsid w:val="6E2E7E8E"/>
    <w:rsid w:val="6E8B7812"/>
    <w:rsid w:val="6E977B18"/>
    <w:rsid w:val="6E9F445A"/>
    <w:rsid w:val="6F5A2F04"/>
    <w:rsid w:val="6F683873"/>
    <w:rsid w:val="6F727CF6"/>
    <w:rsid w:val="6F7C10CD"/>
    <w:rsid w:val="6F945ADC"/>
    <w:rsid w:val="6FE17097"/>
    <w:rsid w:val="704A0CCF"/>
    <w:rsid w:val="7055204A"/>
    <w:rsid w:val="70E80619"/>
    <w:rsid w:val="71EA0D60"/>
    <w:rsid w:val="71FA706F"/>
    <w:rsid w:val="724D7C36"/>
    <w:rsid w:val="72820141"/>
    <w:rsid w:val="72AE17BA"/>
    <w:rsid w:val="72BD65B1"/>
    <w:rsid w:val="72FA3DBD"/>
    <w:rsid w:val="735B6781"/>
    <w:rsid w:val="73D477A3"/>
    <w:rsid w:val="740C2DE4"/>
    <w:rsid w:val="746740F9"/>
    <w:rsid w:val="74FE4D25"/>
    <w:rsid w:val="75EF084A"/>
    <w:rsid w:val="765468FF"/>
    <w:rsid w:val="772833DC"/>
    <w:rsid w:val="7756518C"/>
    <w:rsid w:val="78CE1A49"/>
    <w:rsid w:val="790912B9"/>
    <w:rsid w:val="791E5737"/>
    <w:rsid w:val="795804B5"/>
    <w:rsid w:val="797909D8"/>
    <w:rsid w:val="79882CF8"/>
    <w:rsid w:val="79AE27CB"/>
    <w:rsid w:val="7B055850"/>
    <w:rsid w:val="7BA619AB"/>
    <w:rsid w:val="7C67164E"/>
    <w:rsid w:val="7C877AD9"/>
    <w:rsid w:val="7CA17243"/>
    <w:rsid w:val="7D41627A"/>
    <w:rsid w:val="7D81716C"/>
    <w:rsid w:val="7EA6357B"/>
    <w:rsid w:val="7F2D47C7"/>
    <w:rsid w:val="7FBD54C8"/>
    <w:rsid w:val="7FFD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1"/>
    <w:basedOn w:val="1"/>
    <w:next w:val="2"/>
    <w:qFormat/>
    <w:uiPriority w:val="0"/>
    <w:rPr>
      <w:rFonts w:ascii="宋体" w:hAnsi="Courier New" w:eastAsia="宋体" w:cs="宋体"/>
      <w:szCs w:val="21"/>
    </w:rPr>
  </w:style>
  <w:style w:type="character" w:customStyle="1" w:styleId="12">
    <w:name w:val="批注框文本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538</Characters>
  <Lines>20</Lines>
  <Paragraphs>5</Paragraphs>
  <TotalTime>12</TotalTime>
  <ScaleCrop>false</ScaleCrop>
  <LinksUpToDate>false</LinksUpToDate>
  <CharactersWithSpaces>540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2023-04-20T02:07:00Z</dcterms:created>
  <dc:creator>xiqi</dc:creator>
  <cp:lastModifiedBy>张月</cp:lastModifiedBy>
  <dcterms:modified xsi:type="dcterms:W3CDTF">2025-11-03T08:36:34Z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332E216678884155999038ED5C218C36_13</vt:lpwstr>
  </property>
  <property fmtid="{D5CDD505-2E9C-101B-9397-08002B2CF9AE}" pid="4" name="KSOTemplateDocerSaveRecord">
    <vt:lpwstr>eyJoZGlkIjoiNDk2Y2NjMTA2OGY2YzgxNDNlNTNhZjEzMjRhOTZiNTEiLCJ1c2VySWQiOiIxNjEzMDgyMjUyIn0=</vt:lpwstr>
  </property>
</Properties>
</file>