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1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8102"/>
      </w:tblGrid>
      <w:tr w:rsidR="00197366" w14:paraId="329BD819" w14:textId="77777777" w:rsidTr="00197366">
        <w:trPr>
          <w:trHeight w:val="13045"/>
          <w:jc w:val="center"/>
        </w:trPr>
        <w:tc>
          <w:tcPr>
            <w:tcW w:w="3114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E0F17C3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56"/>
                <w:szCs w:val="56"/>
              </w:rPr>
            </w:pPr>
          </w:p>
          <w:p w14:paraId="2C85A4D3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52"/>
                <w:szCs w:val="52"/>
              </w:rPr>
            </w:pPr>
            <w:r>
              <w:rPr>
                <w:rFonts w:ascii="华文彩云" w:eastAsia="华文彩云" w:hAnsi="华文彩云" w:cs="华文彩云" w:hint="eastAsia"/>
                <w:color w:val="D9D9D9" w:themeColor="background1" w:themeShade="D9"/>
                <w:sz w:val="52"/>
                <w:szCs w:val="52"/>
              </w:rPr>
              <w:t>刷卡联</w:t>
            </w:r>
          </w:p>
          <w:p w14:paraId="450B5EBC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52"/>
                <w:szCs w:val="52"/>
              </w:rPr>
            </w:pPr>
            <w:r>
              <w:rPr>
                <w:rFonts w:ascii="华文彩云" w:eastAsia="华文彩云" w:hAnsi="华文彩云" w:cs="华文彩云" w:hint="eastAsia"/>
                <w:color w:val="D9D9D9" w:themeColor="background1" w:themeShade="D9"/>
                <w:sz w:val="52"/>
                <w:szCs w:val="52"/>
              </w:rPr>
              <w:t>粘贴处</w:t>
            </w:r>
          </w:p>
          <w:p w14:paraId="2A12A562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60"/>
                <w:szCs w:val="60"/>
              </w:rPr>
            </w:pPr>
          </w:p>
          <w:p w14:paraId="0EF3C2B7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60"/>
                <w:szCs w:val="60"/>
              </w:rPr>
            </w:pPr>
          </w:p>
          <w:p w14:paraId="5892CC5D" w14:textId="77777777" w:rsidR="00197366" w:rsidRDefault="00197366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 w:themeColor="background1" w:themeShade="D9"/>
                <w:sz w:val="60"/>
                <w:szCs w:val="60"/>
              </w:rPr>
            </w:pPr>
          </w:p>
          <w:p w14:paraId="50D17820" w14:textId="77777777" w:rsidR="00197366" w:rsidRDefault="00197366">
            <w:pPr>
              <w:widowControl/>
              <w:jc w:val="left"/>
              <w:textAlignment w:val="center"/>
              <w:rPr>
                <w:rStyle w:val="font11"/>
                <w:rFonts w:eastAsia="宋体"/>
                <w:lang w:bidi="ar"/>
              </w:rPr>
            </w:pPr>
          </w:p>
          <w:p w14:paraId="633CF121" w14:textId="77777777" w:rsidR="00197366" w:rsidRDefault="00197366">
            <w:pPr>
              <w:widowControl/>
              <w:jc w:val="left"/>
              <w:textAlignment w:val="center"/>
              <w:rPr>
                <w:rFonts w:ascii="Calibri" w:eastAsia="宋体" w:hAnsi="Calibri" w:cs="Calibri"/>
                <w:color w:val="B2A1C7"/>
                <w:sz w:val="20"/>
                <w:szCs w:val="20"/>
              </w:rPr>
            </w:pPr>
          </w:p>
        </w:tc>
        <w:tc>
          <w:tcPr>
            <w:tcW w:w="81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77D7FC7" w14:textId="3E6BB975" w:rsidR="00197366" w:rsidRPr="00E054CF" w:rsidRDefault="00197366" w:rsidP="00E054CF">
            <w:pPr>
              <w:widowControl/>
              <w:jc w:val="center"/>
              <w:textAlignment w:val="center"/>
              <w:rPr>
                <w:rFonts w:ascii="华文彩云" w:eastAsia="华文彩云" w:hAnsi="华文彩云" w:cs="华文彩云" w:hint="eastAsia"/>
                <w:color w:val="D9D9D9" w:themeColor="background1" w:themeShade="D9"/>
                <w:sz w:val="52"/>
                <w:szCs w:val="52"/>
              </w:rPr>
            </w:pPr>
            <w:r>
              <w:rPr>
                <w:rFonts w:ascii="华文彩云" w:eastAsia="华文彩云" w:hAnsi="华文彩云" w:cs="华文彩云" w:hint="eastAsia"/>
                <w:color w:val="D9D9D9" w:themeColor="background1" w:themeShade="D9"/>
                <w:sz w:val="52"/>
                <w:szCs w:val="52"/>
              </w:rPr>
              <w:t>普通发票粘贴处</w:t>
            </w:r>
          </w:p>
        </w:tc>
        <w:bookmarkStart w:id="0" w:name="_GoBack"/>
        <w:bookmarkEnd w:id="0"/>
      </w:tr>
      <w:tr w:rsidR="00197366" w14:paraId="0F71D31A" w14:textId="77777777" w:rsidTr="00197366">
        <w:trPr>
          <w:trHeight w:val="1394"/>
          <w:jc w:val="center"/>
        </w:trPr>
        <w:tc>
          <w:tcPr>
            <w:tcW w:w="3114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5EDA2EB" w14:textId="77777777" w:rsidR="00197366" w:rsidRDefault="00197366">
            <w:pPr>
              <w:jc w:val="left"/>
              <w:rPr>
                <w:rFonts w:ascii="Calibri" w:eastAsia="宋体" w:hAnsi="Calibri" w:cs="Calibri"/>
                <w:color w:val="B2A1C7"/>
                <w:sz w:val="20"/>
                <w:szCs w:val="20"/>
              </w:rPr>
            </w:pPr>
          </w:p>
        </w:tc>
        <w:tc>
          <w:tcPr>
            <w:tcW w:w="81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4FF4637" w14:textId="750E2CE4" w:rsidR="00197366" w:rsidRPr="00E054CF" w:rsidRDefault="00197366" w:rsidP="00627480">
            <w:pPr>
              <w:jc w:val="right"/>
              <w:rPr>
                <w:rFonts w:ascii="Calibri" w:eastAsia="宋体" w:hAnsi="Calibri" w:cs="Calibri"/>
                <w:b/>
                <w:color w:val="B2A1C7"/>
                <w:sz w:val="20"/>
                <w:szCs w:val="20"/>
              </w:rPr>
            </w:pPr>
            <w:r w:rsidRPr="00E054CF">
              <w:rPr>
                <w:rFonts w:ascii="Calibri" w:eastAsia="宋体" w:hAnsi="Calibri" w:cs="Calibri" w:hint="eastAsia"/>
                <w:b/>
                <w:color w:val="000000" w:themeColor="text1"/>
                <w:sz w:val="24"/>
              </w:rPr>
              <w:t>经办人签字：</w:t>
            </w:r>
            <w:r w:rsidRPr="0088344E">
              <w:rPr>
                <w:rFonts w:ascii="Calibri" w:eastAsia="宋体" w:hAnsi="Calibri" w:cs="Calibri" w:hint="eastAsia"/>
                <w:color w:val="000000" w:themeColor="text1"/>
                <w:sz w:val="24"/>
              </w:rPr>
              <w:t>_</w:t>
            </w:r>
            <w:r w:rsidRPr="0088344E">
              <w:rPr>
                <w:rFonts w:ascii="Calibri" w:eastAsia="宋体" w:hAnsi="Calibri" w:cs="Calibri"/>
                <w:color w:val="000000" w:themeColor="text1"/>
                <w:sz w:val="24"/>
              </w:rPr>
              <w:t>____________________</w:t>
            </w:r>
          </w:p>
        </w:tc>
      </w:tr>
    </w:tbl>
    <w:p w14:paraId="2817BF92" w14:textId="77777777" w:rsidR="00D94415" w:rsidRDefault="00D94415"/>
    <w:sectPr w:rsidR="00D94415">
      <w:pgSz w:w="11906" w:h="16838"/>
      <w:pgMar w:top="1440" w:right="272" w:bottom="136" w:left="32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79865" w14:textId="77777777" w:rsidR="004C4F4F" w:rsidRDefault="004C4F4F" w:rsidP="00E054CF">
      <w:r>
        <w:separator/>
      </w:r>
    </w:p>
  </w:endnote>
  <w:endnote w:type="continuationSeparator" w:id="0">
    <w:p w14:paraId="29657DBB" w14:textId="77777777" w:rsidR="004C4F4F" w:rsidRDefault="004C4F4F" w:rsidP="00E0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8E354" w14:textId="77777777" w:rsidR="004C4F4F" w:rsidRDefault="004C4F4F" w:rsidP="00E054CF">
      <w:r>
        <w:separator/>
      </w:r>
    </w:p>
  </w:footnote>
  <w:footnote w:type="continuationSeparator" w:id="0">
    <w:p w14:paraId="28AC7584" w14:textId="77777777" w:rsidR="004C4F4F" w:rsidRDefault="004C4F4F" w:rsidP="00E05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0OGY3NTZiYjk4Y2NkMDQ3NDZkNGNmYzM2ZTkyZjEifQ=="/>
  </w:docVars>
  <w:rsids>
    <w:rsidRoot w:val="00D94415"/>
    <w:rsid w:val="00197366"/>
    <w:rsid w:val="001B358A"/>
    <w:rsid w:val="003F679C"/>
    <w:rsid w:val="004C4F4F"/>
    <w:rsid w:val="00627480"/>
    <w:rsid w:val="0088344E"/>
    <w:rsid w:val="00D94415"/>
    <w:rsid w:val="00E054CF"/>
    <w:rsid w:val="00F211FB"/>
    <w:rsid w:val="03A039C8"/>
    <w:rsid w:val="05500BDA"/>
    <w:rsid w:val="096B5FE2"/>
    <w:rsid w:val="0AE734CA"/>
    <w:rsid w:val="0AFA0D84"/>
    <w:rsid w:val="0F4632F8"/>
    <w:rsid w:val="0F5E573F"/>
    <w:rsid w:val="10923E54"/>
    <w:rsid w:val="11BB73DB"/>
    <w:rsid w:val="19017DC9"/>
    <w:rsid w:val="27D2250A"/>
    <w:rsid w:val="2DB65067"/>
    <w:rsid w:val="32495490"/>
    <w:rsid w:val="33ED0406"/>
    <w:rsid w:val="37475920"/>
    <w:rsid w:val="3CC01DFE"/>
    <w:rsid w:val="3D031E2F"/>
    <w:rsid w:val="3D3D4010"/>
    <w:rsid w:val="3E3F43F6"/>
    <w:rsid w:val="3FA07053"/>
    <w:rsid w:val="4A2644D8"/>
    <w:rsid w:val="4D5D520F"/>
    <w:rsid w:val="4DAA12B4"/>
    <w:rsid w:val="50D4755A"/>
    <w:rsid w:val="511D718F"/>
    <w:rsid w:val="5A10637D"/>
    <w:rsid w:val="627470F0"/>
    <w:rsid w:val="638135AD"/>
    <w:rsid w:val="64CB2EFC"/>
    <w:rsid w:val="6626795D"/>
    <w:rsid w:val="66F433CD"/>
    <w:rsid w:val="6CA13CC1"/>
    <w:rsid w:val="6DF865ED"/>
    <w:rsid w:val="70D874DD"/>
    <w:rsid w:val="7E2867A7"/>
    <w:rsid w:val="7E3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B6984"/>
  <w15:docId w15:val="{11761CC7-48B7-48CD-A6BE-7C25E6F0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Calibri" w:hAnsi="Calibri" w:cs="Calibri" w:hint="default"/>
      <w:color w:val="B2A1C7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B2A1C7"/>
      <w:sz w:val="20"/>
      <w:szCs w:val="20"/>
      <w:u w:val="none"/>
    </w:rPr>
  </w:style>
  <w:style w:type="paragraph" w:styleId="a3">
    <w:name w:val="header"/>
    <w:basedOn w:val="a"/>
    <w:link w:val="a4"/>
    <w:rsid w:val="00E0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54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0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54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17</cp:revision>
  <cp:lastPrinted>2024-12-04T01:45:00Z</cp:lastPrinted>
  <dcterms:created xsi:type="dcterms:W3CDTF">2024-10-22T10:36:00Z</dcterms:created>
  <dcterms:modified xsi:type="dcterms:W3CDTF">2024-12-04T01:45:00Z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8B2D96EA879A4FA09628C1845EF4A6F6_12</vt:lpwstr>
  </property>
</Properties>
</file>