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96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1"/>
        <w:gridCol w:w="6144"/>
      </w:tblGrid>
      <w:tr w14:paraId="0DB68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4" w:hRule="atLeast"/>
        </w:trPr>
        <w:tc>
          <w:tcPr>
            <w:tcW w:w="4821" w:type="dxa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auto"/>
            <w:textDirection w:val="tbRl"/>
            <w:vAlign w:val="center"/>
          </w:tcPr>
          <w:p w14:paraId="097A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B2A1C7"/>
                <w:sz w:val="20"/>
                <w:szCs w:val="20"/>
                <w:u w:val="none"/>
              </w:rPr>
            </w:pPr>
            <w:r>
              <w:rPr>
                <w:rFonts w:hint="eastAsia" w:ascii="华文彩云" w:hAnsi="华文彩云" w:eastAsia="华文彩云" w:cs="华文彩云"/>
                <w:i w:val="0"/>
                <w:iCs w:val="0"/>
                <w:color w:val="D8D8D8"/>
                <w:kern w:val="0"/>
                <w:sz w:val="56"/>
                <w:szCs w:val="56"/>
                <w:u w:val="none"/>
                <w:lang w:val="en-US" w:eastAsia="zh-CN" w:bidi="ar"/>
              </w:rPr>
              <w:t>与机票相关的其他票据</w:t>
            </w:r>
          </w:p>
        </w:tc>
        <w:tc>
          <w:tcPr>
            <w:tcW w:w="6144" w:type="dxa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auto"/>
            <w:textDirection w:val="tbRl"/>
            <w:vAlign w:val="center"/>
          </w:tcPr>
          <w:p w14:paraId="35FF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B2A1C7"/>
                <w:sz w:val="20"/>
                <w:szCs w:val="20"/>
                <w:u w:val="none"/>
              </w:rPr>
            </w:pPr>
            <w:r>
              <w:rPr>
                <w:rFonts w:hint="eastAsia" w:ascii="华文彩云" w:hAnsi="华文彩云" w:eastAsia="华文彩云" w:cs="华文彩云"/>
                <w:i w:val="0"/>
                <w:iCs w:val="0"/>
                <w:color w:val="D8D8D8"/>
                <w:kern w:val="0"/>
                <w:sz w:val="56"/>
                <w:szCs w:val="56"/>
                <w:u w:val="none"/>
                <w:lang w:val="en-US" w:eastAsia="zh-CN" w:bidi="ar"/>
              </w:rPr>
              <w:t>飞机票粘贴处</w:t>
            </w:r>
            <w:r>
              <w:rPr>
                <w:rFonts w:hint="eastAsia" w:ascii="华文彩云" w:hAnsi="华文彩云" w:eastAsia="华文彩云" w:cs="华文彩云"/>
                <w:i w:val="0"/>
                <w:iCs w:val="0"/>
                <w:color w:val="D8D8D8"/>
                <w:kern w:val="0"/>
                <w:sz w:val="56"/>
                <w:szCs w:val="56"/>
                <w:u w:val="none"/>
                <w:lang w:val="en-US" w:eastAsia="zh-CN" w:bidi="ar"/>
              </w:rPr>
              <w:br w:type="textWrapping"/>
            </w:r>
            <w:bookmarkStart w:id="0" w:name="_GoBack"/>
            <w:bookmarkEnd w:id="0"/>
            <w:r>
              <w:rPr>
                <w:rFonts w:hint="eastAsia" w:ascii="华文彩云" w:hAnsi="华文彩云" w:eastAsia="华文彩云" w:cs="华文彩云"/>
                <w:i w:val="0"/>
                <w:iCs w:val="0"/>
                <w:color w:val="D8D8D8"/>
                <w:kern w:val="0"/>
                <w:sz w:val="56"/>
                <w:szCs w:val="56"/>
                <w:u w:val="none"/>
                <w:lang w:val="en-US" w:eastAsia="zh-CN" w:bidi="ar"/>
              </w:rPr>
              <w:t>（类型一）</w:t>
            </w:r>
          </w:p>
        </w:tc>
      </w:tr>
    </w:tbl>
    <w:p w14:paraId="073A4A88"/>
    <w:sectPr>
      <w:pgSz w:w="11906" w:h="16838"/>
      <w:pgMar w:top="1100" w:right="272" w:bottom="79" w:left="55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0OGY3NTZiYjk4Y2NkMDQ3NDZkNGNmYzM2ZTkyZjEifQ=="/>
  </w:docVars>
  <w:rsids>
    <w:rsidRoot w:val="00000000"/>
    <w:rsid w:val="03A039C8"/>
    <w:rsid w:val="096B5FE2"/>
    <w:rsid w:val="0AE734CA"/>
    <w:rsid w:val="0BEE5F55"/>
    <w:rsid w:val="10923E54"/>
    <w:rsid w:val="144B7CCB"/>
    <w:rsid w:val="26A67E25"/>
    <w:rsid w:val="27B23302"/>
    <w:rsid w:val="2C7944E5"/>
    <w:rsid w:val="3744384B"/>
    <w:rsid w:val="406125E8"/>
    <w:rsid w:val="41883195"/>
    <w:rsid w:val="50D4755A"/>
    <w:rsid w:val="593A7533"/>
    <w:rsid w:val="627470F0"/>
    <w:rsid w:val="62C0797A"/>
    <w:rsid w:val="65AE1731"/>
    <w:rsid w:val="66F433CD"/>
    <w:rsid w:val="77F63D39"/>
    <w:rsid w:val="7A9E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Calibri" w:hAnsi="Calibri" w:cs="Calibri"/>
      <w:color w:val="B2A1C7"/>
      <w:sz w:val="20"/>
      <w:szCs w:val="20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B2A1C7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15</TotalTime>
  <ScaleCrop>false</ScaleCrop>
  <LinksUpToDate>false</LinksUpToDate>
  <CharactersWithSpaces>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2024-10-22T10:36:00Z</dcterms:created>
  <dc:creator>Administrator.DESKTOP-QAR3A8I</dc:creator>
  <cp:lastModifiedBy>liximei</cp:lastModifiedBy>
  <cp:lastPrinted>2024-10-23T09:05:46Z</cp:lastPrinted>
  <dcterms:modified xsi:type="dcterms:W3CDTF">2024-10-23T09:09:43Z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8B2D96EA879A4FA09628C1845EF4A6F6_12</vt:lpwstr>
  </property>
</Properties>
</file>