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61" w:type="dxa"/>
        <w:jc w:val="center"/>
        <w:tblLook w:val="04A0" w:firstRow="1" w:lastRow="0" w:firstColumn="1" w:lastColumn="0" w:noHBand="0" w:noVBand="1"/>
      </w:tblPr>
      <w:tblGrid>
        <w:gridCol w:w="5649"/>
        <w:gridCol w:w="5712"/>
      </w:tblGrid>
      <w:tr w:rsidR="00DF245F" w:rsidRPr="00E12C37" w14:paraId="4C7A481D" w14:textId="77777777" w:rsidTr="00E12C37">
        <w:trPr>
          <w:trHeight w:val="4930"/>
          <w:jc w:val="center"/>
        </w:trPr>
        <w:tc>
          <w:tcPr>
            <w:tcW w:w="1136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08B25CF9" w14:textId="77777777" w:rsidR="00DF245F" w:rsidRDefault="0071187B" w:rsidP="002540A5">
            <w:pPr>
              <w:widowControl/>
              <w:ind w:leftChars="18" w:left="38" w:rightChars="-135" w:right="-283" w:firstLine="5"/>
              <w:jc w:val="center"/>
              <w:textAlignment w:val="center"/>
              <w:rPr>
                <w:rFonts w:ascii="华文彩云" w:eastAsia="华文彩云" w:hAnsi="华文彩云" w:cs="华文彩云"/>
                <w:color w:val="D8D8D8"/>
                <w:sz w:val="56"/>
                <w:szCs w:val="56"/>
              </w:rPr>
            </w:pPr>
            <w:r>
              <w:rPr>
                <w:rFonts w:ascii="华文彩云" w:eastAsia="华文彩云" w:hAnsi="华文彩云" w:cs="华文彩云" w:hint="eastAsia"/>
                <w:color w:val="D8D8D8"/>
                <w:kern w:val="0"/>
                <w:sz w:val="56"/>
                <w:szCs w:val="56"/>
                <w:lang w:bidi="ar"/>
              </w:rPr>
              <w:t>飞机票粘贴处</w:t>
            </w:r>
            <w:r>
              <w:rPr>
                <w:rFonts w:ascii="华文彩云" w:eastAsia="华文彩云" w:hAnsi="华文彩云" w:cs="华文彩云" w:hint="eastAsia"/>
                <w:color w:val="D8D8D8"/>
                <w:kern w:val="0"/>
                <w:sz w:val="56"/>
                <w:szCs w:val="56"/>
                <w:lang w:bidi="ar"/>
              </w:rPr>
              <w:br/>
              <w:t>（类型二）</w:t>
            </w:r>
          </w:p>
        </w:tc>
        <w:bookmarkStart w:id="0" w:name="_GoBack"/>
        <w:bookmarkEnd w:id="0"/>
      </w:tr>
      <w:tr w:rsidR="00DF245F" w14:paraId="33EE1931" w14:textId="77777777" w:rsidTr="00E12C37">
        <w:trPr>
          <w:trHeight w:val="4930"/>
          <w:jc w:val="center"/>
        </w:trPr>
        <w:tc>
          <w:tcPr>
            <w:tcW w:w="1136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3618EEB0" w14:textId="77777777" w:rsidR="00DF245F" w:rsidRDefault="0071187B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8D8D8"/>
                <w:sz w:val="56"/>
                <w:szCs w:val="56"/>
              </w:rPr>
            </w:pPr>
            <w:r>
              <w:rPr>
                <w:rFonts w:ascii="华文彩云" w:eastAsia="华文彩云" w:hAnsi="华文彩云" w:cs="华文彩云" w:hint="eastAsia"/>
                <w:color w:val="D8D8D8"/>
                <w:kern w:val="0"/>
                <w:sz w:val="56"/>
                <w:szCs w:val="56"/>
                <w:lang w:bidi="ar"/>
              </w:rPr>
              <w:t>飞机票粘贴处</w:t>
            </w:r>
            <w:r>
              <w:rPr>
                <w:rFonts w:ascii="华文彩云" w:eastAsia="华文彩云" w:hAnsi="华文彩云" w:cs="华文彩云" w:hint="eastAsia"/>
                <w:color w:val="D8D8D8"/>
                <w:kern w:val="0"/>
                <w:sz w:val="56"/>
                <w:szCs w:val="56"/>
                <w:lang w:bidi="ar"/>
              </w:rPr>
              <w:br/>
              <w:t>（类型二）</w:t>
            </w:r>
          </w:p>
        </w:tc>
      </w:tr>
      <w:tr w:rsidR="00DF245F" w14:paraId="34858BC2" w14:textId="77777777" w:rsidTr="00A24C91">
        <w:trPr>
          <w:trHeight w:val="5425"/>
          <w:jc w:val="center"/>
        </w:trPr>
        <w:tc>
          <w:tcPr>
            <w:tcW w:w="564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78FC23DA" w14:textId="77777777" w:rsidR="00DF245F" w:rsidRDefault="0071187B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8D8D8"/>
                <w:sz w:val="52"/>
                <w:szCs w:val="52"/>
              </w:rPr>
            </w:pPr>
            <w:r>
              <w:rPr>
                <w:rFonts w:ascii="华文彩云" w:eastAsia="华文彩云" w:hAnsi="华文彩云" w:cs="华文彩云" w:hint="eastAsia"/>
                <w:color w:val="D8D8D8"/>
                <w:kern w:val="0"/>
                <w:sz w:val="52"/>
                <w:szCs w:val="52"/>
                <w:lang w:bidi="ar"/>
              </w:rPr>
              <w:t>与机票相关的其他票据</w:t>
            </w:r>
          </w:p>
        </w:tc>
        <w:tc>
          <w:tcPr>
            <w:tcW w:w="57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499EB209" w14:textId="77777777" w:rsidR="00DF245F" w:rsidRDefault="0071187B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8D8D8"/>
                <w:sz w:val="52"/>
                <w:szCs w:val="52"/>
              </w:rPr>
            </w:pPr>
            <w:r>
              <w:rPr>
                <w:rFonts w:ascii="华文彩云" w:eastAsia="华文彩云" w:hAnsi="华文彩云" w:cs="华文彩云" w:hint="eastAsia"/>
                <w:color w:val="D8D8D8"/>
                <w:kern w:val="0"/>
                <w:sz w:val="52"/>
                <w:szCs w:val="52"/>
                <w:lang w:bidi="ar"/>
              </w:rPr>
              <w:t>与机票相关的其他票据</w:t>
            </w:r>
          </w:p>
        </w:tc>
      </w:tr>
    </w:tbl>
    <w:p w14:paraId="258A0ABA" w14:textId="77777777" w:rsidR="00DF245F" w:rsidRDefault="00DF245F"/>
    <w:sectPr w:rsidR="00DF245F">
      <w:pgSz w:w="11906" w:h="16838"/>
      <w:pgMar w:top="930" w:right="113" w:bottom="79" w:left="10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DCF49" w14:textId="77777777" w:rsidR="00CA6298" w:rsidRDefault="00CA6298" w:rsidP="002540A5">
      <w:r>
        <w:separator/>
      </w:r>
    </w:p>
  </w:endnote>
  <w:endnote w:type="continuationSeparator" w:id="0">
    <w:p w14:paraId="57F8A45A" w14:textId="77777777" w:rsidR="00CA6298" w:rsidRDefault="00CA6298" w:rsidP="0025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D5D8F" w14:textId="77777777" w:rsidR="00CA6298" w:rsidRDefault="00CA6298" w:rsidP="002540A5">
      <w:r>
        <w:separator/>
      </w:r>
    </w:p>
  </w:footnote>
  <w:footnote w:type="continuationSeparator" w:id="0">
    <w:p w14:paraId="33B3C5D6" w14:textId="77777777" w:rsidR="00CA6298" w:rsidRDefault="00CA6298" w:rsidP="00254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E0OGY3NTZiYjk4Y2NkMDQ3NDZkNGNmYzM2ZTkyZjEifQ=="/>
  </w:docVars>
  <w:rsids>
    <w:rsidRoot w:val="00DF245F"/>
    <w:rsid w:val="002540A5"/>
    <w:rsid w:val="006B2D37"/>
    <w:rsid w:val="0071187B"/>
    <w:rsid w:val="00A24C91"/>
    <w:rsid w:val="00CA6298"/>
    <w:rsid w:val="00DF245F"/>
    <w:rsid w:val="00E12C37"/>
    <w:rsid w:val="03A039C8"/>
    <w:rsid w:val="096B5FE2"/>
    <w:rsid w:val="0AE734CA"/>
    <w:rsid w:val="10923E54"/>
    <w:rsid w:val="144B7CCB"/>
    <w:rsid w:val="2337711E"/>
    <w:rsid w:val="26A67E25"/>
    <w:rsid w:val="27B23302"/>
    <w:rsid w:val="2F924A59"/>
    <w:rsid w:val="3EF64E94"/>
    <w:rsid w:val="41883195"/>
    <w:rsid w:val="50D4755A"/>
    <w:rsid w:val="627470F0"/>
    <w:rsid w:val="66F433CD"/>
    <w:rsid w:val="678C5F06"/>
    <w:rsid w:val="77F6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1761CC7-48B7-48CD-A6BE-7C25E6F0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Calibri" w:hAnsi="Calibri" w:cs="Calibri" w:hint="default"/>
      <w:color w:val="B2A1C7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B2A1C7"/>
      <w:sz w:val="20"/>
      <w:szCs w:val="20"/>
      <w:u w:val="none"/>
    </w:rPr>
  </w:style>
  <w:style w:type="paragraph" w:styleId="a3">
    <w:name w:val="header"/>
    <w:basedOn w:val="a"/>
    <w:link w:val="a4"/>
    <w:rsid w:val="00254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540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254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540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</Words>
  <Characters>26</Characters>
  <Application>Microsoft Office Word</Application>
  <DocSecurity>0</DocSecurity>
  <Lines>3</Lines>
  <Paragraphs>4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Administrator.DESKTOP-QAR3A8I</dc:creator>
  <cp:lastModifiedBy>li fang</cp:lastModifiedBy>
  <cp:revision>7</cp:revision>
  <cp:lastPrinted>2024-10-22T10:38:00Z</cp:lastPrinted>
  <dcterms:created xsi:type="dcterms:W3CDTF">2024-10-22T10:36:00Z</dcterms:created>
  <dcterms:modified xsi:type="dcterms:W3CDTF">2024-12-04T06:21:00Z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8B2D96EA879A4FA09628C1845EF4A6F6_12</vt:lpwstr>
  </property>
</Properties>
</file>